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28591A" w:rsidRDefault="00BE6016" w:rsidP="001B7365">
      <w:pPr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67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3261"/>
        <w:gridCol w:w="3971"/>
        <w:gridCol w:w="2834"/>
        <w:gridCol w:w="1416"/>
        <w:gridCol w:w="2127"/>
        <w:gridCol w:w="708"/>
      </w:tblGrid>
      <w:tr w:rsidR="00F14A9B" w:rsidRPr="0028591A" w:rsidTr="00DC1DBA">
        <w:tc>
          <w:tcPr>
            <w:tcW w:w="523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:rsidR="00F14A9B" w:rsidRPr="0028591A" w:rsidRDefault="00F14A9B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Definisi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Operasional</w:t>
            </w:r>
            <w:proofErr w:type="spellEnd"/>
          </w:p>
        </w:tc>
        <w:tc>
          <w:tcPr>
            <w:tcW w:w="2834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41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28591A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</w:tcPr>
          <w:p w:rsidR="00F14A9B" w:rsidRPr="0028591A" w:rsidRDefault="00F14A9B" w:rsidP="0028591A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28591A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F14A9B" w:rsidRPr="0028591A" w:rsidTr="00DC1DBA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4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14A9B" w:rsidRPr="0028591A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C5317E" w:rsidRPr="0028591A" w:rsidTr="00DC1DBA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C5317E" w:rsidRPr="0028591A" w:rsidRDefault="00C5317E" w:rsidP="00DB02E2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C5317E" w:rsidRPr="0028591A" w:rsidRDefault="00C5317E" w:rsidP="000470D7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hAnsi="Bookman Old Style" w:cs="Times New Roman"/>
              </w:rPr>
              <w:t>Bagian</w:t>
            </w:r>
            <w:proofErr w:type="spellEnd"/>
            <w:r w:rsidRPr="0028591A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0470D7" w:rsidRPr="0028591A">
              <w:rPr>
                <w:rFonts w:ascii="Bookman Old Style" w:hAnsi="Bookman Old Style" w:cs="Times New Roman"/>
              </w:rPr>
              <w:t>Organisasi</w:t>
            </w:r>
            <w:proofErr w:type="spellEnd"/>
          </w:p>
        </w:tc>
        <w:tc>
          <w:tcPr>
            <w:tcW w:w="3261" w:type="dxa"/>
          </w:tcPr>
          <w:p w:rsidR="00C5317E" w:rsidRPr="0028591A" w:rsidRDefault="00BC035B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Kepatuhan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Pemda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menindaklanjuti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peraturan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perundang-undangan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dibidang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kelembagaan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perangkat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daerah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. (PP 18/2016; PP 72/2019; PP 106/2021; </w:t>
            </w:r>
            <w:proofErr w:type="spellStart"/>
            <w:r w:rsidRPr="0028591A">
              <w:rPr>
                <w:rFonts w:ascii="Bookman Old Style" w:hAnsi="Bookman Old Style"/>
              </w:rPr>
              <w:t>beserta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peraturan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dibawahnya</w:t>
            </w:r>
            <w:proofErr w:type="spellEnd"/>
            <w:r w:rsidRPr="0028591A">
              <w:rPr>
                <w:rFonts w:ascii="Bookman Old Style" w:hAnsi="Bookman Old Style"/>
              </w:rPr>
              <w:t>)</w:t>
            </w:r>
          </w:p>
        </w:tc>
        <w:tc>
          <w:tcPr>
            <w:tcW w:w="3971" w:type="dxa"/>
          </w:tcPr>
          <w:p w:rsidR="00C5317E" w:rsidRPr="0028591A" w:rsidRDefault="00BC035B" w:rsidP="00F14A9B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Pemerintah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28591A">
              <w:rPr>
                <w:rFonts w:ascii="Bookman Old Style" w:hAnsi="Bookman Old Style"/>
              </w:rPr>
              <w:t>telah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menerbitkan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: a. </w:t>
            </w:r>
            <w:proofErr w:type="spellStart"/>
            <w:r w:rsidRPr="0028591A">
              <w:rPr>
                <w:rFonts w:ascii="Bookman Old Style" w:hAnsi="Bookman Old Style"/>
              </w:rPr>
              <w:t>Perda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(</w:t>
            </w:r>
            <w:proofErr w:type="spellStart"/>
            <w:r w:rsidRPr="0028591A">
              <w:rPr>
                <w:rFonts w:ascii="Bookman Old Style" w:hAnsi="Bookman Old Style"/>
              </w:rPr>
              <w:t>pembentukan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susunan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perangkat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daerah</w:t>
            </w:r>
            <w:proofErr w:type="spellEnd"/>
            <w:r w:rsidRPr="0028591A">
              <w:rPr>
                <w:rFonts w:ascii="Bookman Old Style" w:hAnsi="Bookman Old Style"/>
              </w:rPr>
              <w:t>) (</w:t>
            </w:r>
            <w:proofErr w:type="spellStart"/>
            <w:r w:rsidRPr="0028591A">
              <w:rPr>
                <w:rFonts w:ascii="Bookman Old Style" w:hAnsi="Bookman Old Style"/>
              </w:rPr>
              <w:t>pasal</w:t>
            </w:r>
            <w:proofErr w:type="spellEnd"/>
            <w:r w:rsidRPr="0028591A">
              <w:rPr>
                <w:rFonts w:ascii="Bookman Old Style" w:hAnsi="Bookman Old Style"/>
              </w:rPr>
              <w:t xml:space="preserve"> 3 </w:t>
            </w:r>
            <w:proofErr w:type="spellStart"/>
            <w:r w:rsidRPr="0028591A">
              <w:rPr>
                <w:rFonts w:ascii="Bookman Old Style" w:hAnsi="Bookman Old Style"/>
              </w:rPr>
              <w:t>ayat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1 PP 18/2016). b. </w:t>
            </w:r>
            <w:proofErr w:type="spellStart"/>
            <w:r w:rsidRPr="0028591A">
              <w:rPr>
                <w:rFonts w:ascii="Bookman Old Style" w:hAnsi="Bookman Old Style"/>
              </w:rPr>
              <w:t>Perkada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(</w:t>
            </w:r>
            <w:proofErr w:type="spellStart"/>
            <w:r w:rsidRPr="0028591A">
              <w:rPr>
                <w:rFonts w:ascii="Bookman Old Style" w:hAnsi="Bookman Old Style"/>
              </w:rPr>
              <w:t>kedudukan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, </w:t>
            </w:r>
            <w:proofErr w:type="spellStart"/>
            <w:r w:rsidRPr="0028591A">
              <w:rPr>
                <w:rFonts w:ascii="Bookman Old Style" w:hAnsi="Bookman Old Style"/>
              </w:rPr>
              <w:t>susunan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organisasi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, </w:t>
            </w:r>
            <w:proofErr w:type="spellStart"/>
            <w:r w:rsidRPr="0028591A">
              <w:rPr>
                <w:rFonts w:ascii="Bookman Old Style" w:hAnsi="Bookman Old Style"/>
              </w:rPr>
              <w:t>tugas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fungsi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, </w:t>
            </w:r>
            <w:proofErr w:type="spellStart"/>
            <w:r w:rsidRPr="0028591A">
              <w:rPr>
                <w:rFonts w:ascii="Bookman Old Style" w:hAnsi="Bookman Old Style"/>
              </w:rPr>
              <w:t>serta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tata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kerja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perangkat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daerah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) </w:t>
            </w:r>
            <w:proofErr w:type="spellStart"/>
            <w:r w:rsidRPr="0028591A">
              <w:rPr>
                <w:rFonts w:ascii="Bookman Old Style" w:hAnsi="Bookman Old Style"/>
              </w:rPr>
              <w:t>terkait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kelembagaan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perangkat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daerah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834" w:type="dxa"/>
          </w:tcPr>
          <w:p w:rsidR="00C5317E" w:rsidRPr="0028591A" w:rsidRDefault="00BC035B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28591A">
              <w:rPr>
                <w:rFonts w:ascii="Bookman Old Style" w:hAnsi="Bookman Old Style"/>
              </w:rPr>
              <w:t>YA/TIDAK</w:t>
            </w:r>
          </w:p>
        </w:tc>
        <w:tc>
          <w:tcPr>
            <w:tcW w:w="1416" w:type="dxa"/>
          </w:tcPr>
          <w:p w:rsidR="00C5317E" w:rsidRPr="0028591A" w:rsidRDefault="00C5317E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2127" w:type="dxa"/>
          </w:tcPr>
          <w:p w:rsidR="00C5317E" w:rsidRPr="0028591A" w:rsidRDefault="008B11A4" w:rsidP="009373AE">
            <w:pPr>
              <w:rPr>
                <w:rFonts w:ascii="Bookman Old Style" w:hAnsi="Bookman Old Style" w:cs="Times New Roman"/>
              </w:rPr>
            </w:pPr>
            <w:r w:rsidRPr="0028591A">
              <w:rPr>
                <w:rFonts w:ascii="Bookman Old Style" w:hAnsi="Bookman Old Style"/>
              </w:rPr>
              <w:t xml:space="preserve">Copy </w:t>
            </w:r>
            <w:proofErr w:type="spellStart"/>
            <w:r w:rsidRPr="0028591A">
              <w:rPr>
                <w:rFonts w:ascii="Bookman Old Style" w:hAnsi="Bookman Old Style"/>
              </w:rPr>
              <w:t>halaman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depan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, </w:t>
            </w:r>
            <w:proofErr w:type="spellStart"/>
            <w:r w:rsidRPr="0028591A">
              <w:rPr>
                <w:rFonts w:ascii="Bookman Old Style" w:hAnsi="Bookman Old Style"/>
              </w:rPr>
              <w:t>belakang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serta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pasal</w:t>
            </w:r>
            <w:proofErr w:type="spellEnd"/>
            <w:r w:rsidRPr="0028591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28591A">
              <w:rPr>
                <w:rFonts w:ascii="Bookman Old Style" w:hAnsi="Bookman Old Style"/>
              </w:rPr>
              <w:t>menunjukan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bunyi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peraturan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perkada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28591A">
              <w:rPr>
                <w:rFonts w:ascii="Bookman Old Style" w:hAnsi="Bookman Old Style"/>
              </w:rPr>
              <w:t>diterbitkan</w:t>
            </w:r>
            <w:proofErr w:type="spellEnd"/>
          </w:p>
        </w:tc>
        <w:tc>
          <w:tcPr>
            <w:tcW w:w="708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28591A" w:rsidTr="00DC1DBA">
        <w:tc>
          <w:tcPr>
            <w:tcW w:w="523" w:type="dxa"/>
            <w:vMerge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261" w:type="dxa"/>
          </w:tcPr>
          <w:p w:rsidR="00C5317E" w:rsidRPr="0028591A" w:rsidRDefault="00082145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Kepatuhan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Pemda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melaksanakan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rekomendasi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Menteri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Negeri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terkait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kebijakan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penyederhanaan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birokrasi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(</w:t>
            </w:r>
            <w:proofErr w:type="spellStart"/>
            <w:r w:rsidRPr="0028591A">
              <w:rPr>
                <w:rFonts w:ascii="Bookman Old Style" w:hAnsi="Bookman Old Style"/>
              </w:rPr>
              <w:t>penyederhanaan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struktur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organisasi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penyetaraan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jabatan</w:t>
            </w:r>
            <w:proofErr w:type="spellEnd"/>
            <w:r w:rsidRPr="0028591A">
              <w:rPr>
                <w:rFonts w:ascii="Bookman Old Style" w:hAnsi="Bookman Old Style"/>
              </w:rPr>
              <w:t>)</w:t>
            </w:r>
          </w:p>
        </w:tc>
        <w:tc>
          <w:tcPr>
            <w:tcW w:w="3971" w:type="dxa"/>
          </w:tcPr>
          <w:p w:rsidR="00C5317E" w:rsidRPr="0028591A" w:rsidRDefault="00082145" w:rsidP="00082145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Pemerintah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daerah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telah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melaksanakan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rekomendasi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menteri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negeri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persetujuan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penyederhanaan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struktur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organisasi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penyetaraan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jabatan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. Data </w:t>
            </w:r>
            <w:proofErr w:type="spellStart"/>
            <w:r w:rsidRPr="0028591A">
              <w:rPr>
                <w:rFonts w:ascii="Bookman Old Style" w:hAnsi="Bookman Old Style"/>
              </w:rPr>
              <w:t>dukung</w:t>
            </w:r>
            <w:proofErr w:type="spellEnd"/>
            <w:r w:rsidRPr="0028591A">
              <w:rPr>
                <w:rFonts w:ascii="Bookman Old Style" w:hAnsi="Bookman Old Style"/>
              </w:rPr>
              <w:t xml:space="preserve">: 1. </w:t>
            </w:r>
            <w:proofErr w:type="spellStart"/>
            <w:r w:rsidRPr="0028591A">
              <w:rPr>
                <w:rFonts w:ascii="Bookman Old Style" w:hAnsi="Bookman Old Style"/>
              </w:rPr>
              <w:t>Persetujuan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Menteri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Negeri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terkait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penyederhanaan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struktur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organisasi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2. </w:t>
            </w:r>
            <w:proofErr w:type="spellStart"/>
            <w:r w:rsidRPr="0028591A">
              <w:rPr>
                <w:rFonts w:ascii="Bookman Old Style" w:hAnsi="Bookman Old Style"/>
              </w:rPr>
              <w:t>Persetujuan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Menteri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Dalam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Negeri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terkait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penyederhanaan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penyetaraan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2834" w:type="dxa"/>
          </w:tcPr>
          <w:p w:rsidR="00C5317E" w:rsidRPr="0028591A" w:rsidRDefault="00082145" w:rsidP="00DC1DBA">
            <w:pPr>
              <w:pStyle w:val="NormalWeb"/>
              <w:ind w:right="-108"/>
              <w:rPr>
                <w:rFonts w:ascii="Bookman Old Style" w:hAnsi="Bookman Old Style"/>
              </w:rPr>
            </w:pPr>
            <w:r w:rsidRPr="0028591A">
              <w:rPr>
                <w:rFonts w:ascii="Bookman Old Style" w:hAnsi="Bookman Old Style"/>
              </w:rPr>
              <w:t>(</w:t>
            </w:r>
            <w:proofErr w:type="spellStart"/>
            <w:r w:rsidRPr="0028591A">
              <w:rPr>
                <w:rFonts w:ascii="Bookman Old Style" w:hAnsi="Bookman Old Style"/>
              </w:rPr>
              <w:t>Jumlah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tindaklanjut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kepatuhan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pemda</w:t>
            </w:r>
            <w:proofErr w:type="spellEnd"/>
            <w:r w:rsidRPr="0028591A">
              <w:rPr>
                <w:rFonts w:ascii="Bookman Old Style" w:hAnsi="Bookman Old Style"/>
              </w:rPr>
              <w:t xml:space="preserve"> / </w:t>
            </w:r>
            <w:proofErr w:type="spellStart"/>
            <w:r w:rsidRPr="0028591A">
              <w:rPr>
                <w:rFonts w:ascii="Bookman Old Style" w:hAnsi="Bookman Old Style"/>
              </w:rPr>
              <w:t>Jumlah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rekomendasi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Mendagri</w:t>
            </w:r>
            <w:proofErr w:type="spellEnd"/>
            <w:r w:rsidRPr="0028591A">
              <w:rPr>
                <w:rFonts w:ascii="Bookman Old Style" w:hAnsi="Bookman Old Style"/>
              </w:rPr>
              <w:t>) x 100</w:t>
            </w:r>
          </w:p>
        </w:tc>
        <w:tc>
          <w:tcPr>
            <w:tcW w:w="1416" w:type="dxa"/>
          </w:tcPr>
          <w:p w:rsidR="00C5317E" w:rsidRPr="0028591A" w:rsidRDefault="00C5317E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2127" w:type="dxa"/>
          </w:tcPr>
          <w:p w:rsidR="00C5317E" w:rsidRPr="0028591A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08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28591A" w:rsidRDefault="0028591A">
      <w:r>
        <w:br w:type="page"/>
      </w:r>
    </w:p>
    <w:tbl>
      <w:tblPr>
        <w:tblStyle w:val="TableGrid15"/>
        <w:tblW w:w="172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3261"/>
        <w:gridCol w:w="3971"/>
        <w:gridCol w:w="2693"/>
        <w:gridCol w:w="1843"/>
        <w:gridCol w:w="1735"/>
        <w:gridCol w:w="1383"/>
      </w:tblGrid>
      <w:tr w:rsidR="00C5317E" w:rsidRPr="0028591A" w:rsidTr="0028591A">
        <w:tc>
          <w:tcPr>
            <w:tcW w:w="523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261" w:type="dxa"/>
          </w:tcPr>
          <w:p w:rsidR="00C5317E" w:rsidRPr="0028591A" w:rsidRDefault="00EC76F0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Penilaian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Kepatuhan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Penyelenggaraan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Pelayanan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Publik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Tahun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3971" w:type="dxa"/>
          </w:tcPr>
          <w:p w:rsidR="00C5317E" w:rsidRPr="0028591A" w:rsidRDefault="00C5317E" w:rsidP="00870FCC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317E" w:rsidRPr="0028591A" w:rsidRDefault="00EC76F0" w:rsidP="00513E5B">
            <w:pPr>
              <w:rPr>
                <w:rFonts w:ascii="Bookman Old Style" w:eastAsia="Calibri" w:hAnsi="Bookman Old Style" w:cs="Times New Roman"/>
              </w:rPr>
            </w:pPr>
            <w:proofErr w:type="spellStart"/>
            <w:r w:rsidRPr="0028591A">
              <w:rPr>
                <w:rFonts w:ascii="Bookman Old Style" w:hAnsi="Bookman Old Style"/>
              </w:rPr>
              <w:t>Nilai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Kepatuhan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Penyelenggaraan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Pelayanan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Publik</w:t>
            </w:r>
            <w:proofErr w:type="spellEnd"/>
            <w:r w:rsidRPr="0028591A">
              <w:rPr>
                <w:rFonts w:ascii="Bookman Old Style" w:hAnsi="Bookman Old Style"/>
              </w:rPr>
              <w:t xml:space="preserve"> </w:t>
            </w:r>
            <w:proofErr w:type="spellStart"/>
            <w:r w:rsidRPr="0028591A">
              <w:rPr>
                <w:rFonts w:ascii="Bookman Old Style" w:hAnsi="Bookman Old Style"/>
              </w:rPr>
              <w:t>Tahun</w:t>
            </w:r>
            <w:proofErr w:type="spellEnd"/>
            <w:r w:rsidRPr="0028591A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1843" w:type="dxa"/>
          </w:tcPr>
          <w:p w:rsidR="00C5317E" w:rsidRPr="0028591A" w:rsidRDefault="00C5317E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C5317E" w:rsidRPr="0028591A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C5317E" w:rsidRPr="0028591A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28591A" w:rsidRDefault="0096302E" w:rsidP="00637824">
      <w:pPr>
        <w:spacing w:after="0"/>
        <w:rPr>
          <w:rFonts w:ascii="Bookman Old Style" w:hAnsi="Bookman Old Style" w:cs="Times New Roman"/>
        </w:rPr>
      </w:pPr>
    </w:p>
    <w:p w:rsidR="0028591A" w:rsidRPr="0028591A" w:rsidRDefault="001B7365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bookmarkStart w:id="0" w:name="_GoBack"/>
      <w:bookmarkEnd w:id="0"/>
      <w:proofErr w:type="spellStart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28591A"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28591A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28591A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28591A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28591A" w:rsidRPr="0028591A" w:rsidRDefault="0028591A" w:rsidP="0028591A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28591A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28591A" w:rsidRPr="0028591A" w:rsidRDefault="0028591A" w:rsidP="0028591A">
      <w:pPr>
        <w:spacing w:after="0"/>
        <w:rPr>
          <w:rFonts w:ascii="Bookman Old Style" w:hAnsi="Bookman Old Style" w:cs="Times New Roman"/>
        </w:rPr>
      </w:pPr>
    </w:p>
    <w:p w:rsidR="0028591A" w:rsidRPr="0028591A" w:rsidRDefault="0028591A" w:rsidP="00637824">
      <w:pPr>
        <w:spacing w:after="0"/>
        <w:rPr>
          <w:rFonts w:ascii="Bookman Old Style" w:hAnsi="Bookman Old Style" w:cs="Times New Roman"/>
        </w:rPr>
      </w:pPr>
    </w:p>
    <w:sectPr w:rsidR="0028591A" w:rsidRPr="0028591A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80" w:rsidRDefault="00EE7080" w:rsidP="00513E5B">
      <w:pPr>
        <w:spacing w:after="0" w:line="240" w:lineRule="auto"/>
      </w:pPr>
      <w:r>
        <w:separator/>
      </w:r>
    </w:p>
  </w:endnote>
  <w:endnote w:type="continuationSeparator" w:id="0">
    <w:p w:rsidR="00EE7080" w:rsidRDefault="00EE7080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80" w:rsidRDefault="00EE7080" w:rsidP="00513E5B">
      <w:pPr>
        <w:spacing w:after="0" w:line="240" w:lineRule="auto"/>
      </w:pPr>
      <w:r>
        <w:separator/>
      </w:r>
    </w:p>
  </w:footnote>
  <w:footnote w:type="continuationSeparator" w:id="0">
    <w:p w:rsidR="00EE7080" w:rsidRDefault="00EE7080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43D2C"/>
    <w:rsid w:val="000470D7"/>
    <w:rsid w:val="00082145"/>
    <w:rsid w:val="000C2C9C"/>
    <w:rsid w:val="000F07B3"/>
    <w:rsid w:val="000F5DC8"/>
    <w:rsid w:val="00192213"/>
    <w:rsid w:val="001A39CE"/>
    <w:rsid w:val="001B7365"/>
    <w:rsid w:val="00220639"/>
    <w:rsid w:val="00277A10"/>
    <w:rsid w:val="0028591A"/>
    <w:rsid w:val="002B71BB"/>
    <w:rsid w:val="002D4A9E"/>
    <w:rsid w:val="002D71F8"/>
    <w:rsid w:val="002E30D1"/>
    <w:rsid w:val="002F59A4"/>
    <w:rsid w:val="002F726E"/>
    <w:rsid w:val="00346CDB"/>
    <w:rsid w:val="003736BD"/>
    <w:rsid w:val="003A4C66"/>
    <w:rsid w:val="004527F7"/>
    <w:rsid w:val="00513E5B"/>
    <w:rsid w:val="0057202E"/>
    <w:rsid w:val="00637824"/>
    <w:rsid w:val="00704A29"/>
    <w:rsid w:val="007068F3"/>
    <w:rsid w:val="00733564"/>
    <w:rsid w:val="00736F87"/>
    <w:rsid w:val="00760D49"/>
    <w:rsid w:val="007D7F2F"/>
    <w:rsid w:val="00870FCC"/>
    <w:rsid w:val="00896C8F"/>
    <w:rsid w:val="008B11A4"/>
    <w:rsid w:val="0096302E"/>
    <w:rsid w:val="009F4B7C"/>
    <w:rsid w:val="00A30EB7"/>
    <w:rsid w:val="00AD1C6E"/>
    <w:rsid w:val="00BC035B"/>
    <w:rsid w:val="00BE5E02"/>
    <w:rsid w:val="00BE6016"/>
    <w:rsid w:val="00C5317E"/>
    <w:rsid w:val="00CD3F06"/>
    <w:rsid w:val="00CF60CC"/>
    <w:rsid w:val="00D03BB9"/>
    <w:rsid w:val="00DB02E2"/>
    <w:rsid w:val="00DC1DBA"/>
    <w:rsid w:val="00E41616"/>
    <w:rsid w:val="00E65715"/>
    <w:rsid w:val="00E84B94"/>
    <w:rsid w:val="00EC76F0"/>
    <w:rsid w:val="00EE7080"/>
    <w:rsid w:val="00F14A9B"/>
    <w:rsid w:val="00F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23</cp:revision>
  <cp:lastPrinted>2024-03-25T05:28:00Z</cp:lastPrinted>
  <dcterms:created xsi:type="dcterms:W3CDTF">2023-01-09T02:45:00Z</dcterms:created>
  <dcterms:modified xsi:type="dcterms:W3CDTF">2025-01-07T07:33:00Z</dcterms:modified>
</cp:coreProperties>
</file>